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0"/>
        <w:tblW w:w="10490" w:type="dxa"/>
        <w:tblInd w:w="-714" w:type="dxa"/>
        <w:tblCellMar>
          <w:top w:w="12" w:type="dxa"/>
          <w:left w:w="107" w:type="dxa"/>
          <w:right w:w="102" w:type="dxa"/>
        </w:tblCellMar>
        <w:tblLook w:val="04A0" w:firstRow="1" w:lastRow="0" w:firstColumn="1" w:lastColumn="0" w:noHBand="0" w:noVBand="1"/>
      </w:tblPr>
      <w:tblGrid>
        <w:gridCol w:w="1418"/>
        <w:gridCol w:w="286"/>
        <w:gridCol w:w="2075"/>
        <w:gridCol w:w="304"/>
        <w:gridCol w:w="1969"/>
        <w:gridCol w:w="232"/>
        <w:gridCol w:w="438"/>
        <w:gridCol w:w="930"/>
        <w:gridCol w:w="769"/>
        <w:gridCol w:w="2069"/>
      </w:tblGrid>
      <w:tr w:rsidR="00176920" w:rsidRPr="00176920" w14:paraId="49AE4FB8" w14:textId="77777777" w:rsidTr="00176920">
        <w:trPr>
          <w:trHeight w:val="863"/>
        </w:trPr>
        <w:tc>
          <w:tcPr>
            <w:tcW w:w="1049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EB3BE08" w14:textId="77777777" w:rsidR="00093E4C" w:rsidRPr="00176920" w:rsidRDefault="00093E4C" w:rsidP="00093E4C">
            <w:pPr>
              <w:spacing w:after="134" w:line="25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>Leave of Absence Request Details</w:t>
            </w:r>
          </w:p>
          <w:p w14:paraId="48002C3F" w14:textId="608E25A0" w:rsidR="00176920" w:rsidRPr="00176920" w:rsidRDefault="00093E4C" w:rsidP="00093E4C">
            <w:pPr>
              <w:spacing w:line="256" w:lineRule="auto"/>
              <w:ind w:left="-109" w:right="1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>I</w:t>
            </w:r>
            <w:r w:rsidRPr="00176920">
              <w:rPr>
                <w:rFonts w:ascii="Arial" w:eastAsia="Calibri" w:hAnsi="Arial" w:cs="Arial"/>
                <w:sz w:val="24"/>
                <w:szCs w:val="24"/>
              </w:rPr>
              <w:t>t is expected that this Request for Absence Form is submitted to the academy at least 4 weeks in advance of the proposed absence.</w:t>
            </w:r>
          </w:p>
        </w:tc>
      </w:tr>
      <w:tr w:rsidR="00176920" w:rsidRPr="00176920" w14:paraId="4BFF640C" w14:textId="77777777" w:rsidTr="00843DC1">
        <w:trPr>
          <w:trHeight w:val="468"/>
        </w:trPr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3F350FB9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Pupil name: </w:t>
            </w:r>
          </w:p>
        </w:tc>
        <w:tc>
          <w:tcPr>
            <w:tcW w:w="50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909CA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7CE98590" w14:textId="30B7FD54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>D</w:t>
            </w:r>
            <w:r w:rsidR="00AE6116">
              <w:rPr>
                <w:rFonts w:ascii="Arial" w:hAnsi="Arial" w:cs="Arial"/>
                <w:sz w:val="24"/>
                <w:szCs w:val="24"/>
              </w:rPr>
              <w:t>.O.</w:t>
            </w:r>
            <w:r w:rsidRPr="00176920">
              <w:rPr>
                <w:rFonts w:ascii="Arial" w:hAnsi="Arial" w:cs="Arial"/>
                <w:sz w:val="24"/>
                <w:szCs w:val="24"/>
              </w:rPr>
              <w:t xml:space="preserve">B: </w:t>
            </w: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5D6D5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5BD43757" w14:textId="77777777" w:rsidTr="00D77326">
        <w:trPr>
          <w:trHeight w:val="468"/>
        </w:trPr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FAE02D1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Address: </w:t>
            </w:r>
          </w:p>
        </w:tc>
        <w:tc>
          <w:tcPr>
            <w:tcW w:w="87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ED953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7CC4189B" w14:textId="77777777" w:rsidTr="00D77326">
        <w:trPr>
          <w:trHeight w:val="468"/>
        </w:trPr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775BFDE9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Class / Form: </w:t>
            </w:r>
          </w:p>
        </w:tc>
        <w:tc>
          <w:tcPr>
            <w:tcW w:w="87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28D6C5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3641346C" w14:textId="77777777" w:rsidTr="00843DC1">
        <w:trPr>
          <w:trHeight w:val="468"/>
        </w:trPr>
        <w:tc>
          <w:tcPr>
            <w:tcW w:w="4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09F0F8BC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Start date of requested leave: 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82F2AD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46A4C165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End date: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9C24EC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58CA1E01" w14:textId="77777777" w:rsidTr="00843DC1">
        <w:trPr>
          <w:trHeight w:val="467"/>
        </w:trPr>
        <w:tc>
          <w:tcPr>
            <w:tcW w:w="4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7E84E008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Return to school date: 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939A14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B8ABED2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No. of days: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C731B1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2F7E34E8" w14:textId="77777777" w:rsidTr="00176920">
        <w:trPr>
          <w:trHeight w:val="1748"/>
        </w:trPr>
        <w:tc>
          <w:tcPr>
            <w:tcW w:w="1049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58AE5" w14:textId="61ABCBA0" w:rsidR="00176920" w:rsidRPr="00176920" w:rsidRDefault="00176920" w:rsidP="00176920">
            <w:pPr>
              <w:spacing w:after="161"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What are the </w:t>
            </w:r>
            <w:r w:rsidRPr="00176920">
              <w:rPr>
                <w:rFonts w:ascii="Arial" w:hAnsi="Arial" w:cs="Arial"/>
                <w:sz w:val="24"/>
                <w:szCs w:val="24"/>
                <w:u w:val="single" w:color="000000"/>
              </w:rPr>
              <w:t>exceptional circumstances</w:t>
            </w:r>
            <w:r w:rsidRPr="00176920">
              <w:rPr>
                <w:rFonts w:ascii="Arial" w:hAnsi="Arial" w:cs="Arial"/>
                <w:sz w:val="24"/>
                <w:szCs w:val="24"/>
              </w:rPr>
              <w:t xml:space="preserve"> for your leave of absence request that you wish the school to consider? </w:t>
            </w:r>
            <w:r w:rsidRPr="00176920">
              <w:rPr>
                <w:rFonts w:ascii="Arial" w:hAnsi="Arial" w:cs="Arial"/>
                <w:b/>
                <w:sz w:val="24"/>
                <w:szCs w:val="24"/>
              </w:rPr>
              <w:t>Please provide evidence E.g. Note from employer / medical letter etc.</w:t>
            </w: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D77326" w:rsidRPr="00176920" w14:paraId="276E1B78" w14:textId="77777777" w:rsidTr="00843DC1">
        <w:trPr>
          <w:trHeight w:val="467"/>
        </w:trPr>
        <w:tc>
          <w:tcPr>
            <w:tcW w:w="37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7C06739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Name of parent / carer (print): </w:t>
            </w:r>
          </w:p>
        </w:tc>
        <w:tc>
          <w:tcPr>
            <w:tcW w:w="671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44BF5C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176920" w:rsidRPr="00176920" w14:paraId="7866EB8E" w14:textId="77777777" w:rsidTr="00843DC1">
        <w:trPr>
          <w:trHeight w:val="46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4620856A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Signature:  </w:t>
            </w:r>
          </w:p>
        </w:tc>
        <w:tc>
          <w:tcPr>
            <w:tcW w:w="53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AAFD89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02CD5C4C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Date: </w:t>
            </w: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5A75D3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176920" w:rsidRPr="00176920" w14:paraId="642BFF83" w14:textId="77777777" w:rsidTr="00176920">
        <w:trPr>
          <w:trHeight w:val="353"/>
        </w:trPr>
        <w:tc>
          <w:tcPr>
            <w:tcW w:w="1049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F679781" w14:textId="1C687A74" w:rsidR="00176920" w:rsidRPr="00176920" w:rsidRDefault="00176920" w:rsidP="00176920">
            <w:pPr>
              <w:spacing w:line="256" w:lineRule="auto"/>
              <w:ind w:left="33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>C.                                                                     For School Use</w:t>
            </w:r>
          </w:p>
        </w:tc>
      </w:tr>
      <w:tr w:rsidR="00AE6116" w:rsidRPr="00176920" w14:paraId="616F708A" w14:textId="77777777" w:rsidTr="00843DC1">
        <w:trPr>
          <w:trHeight w:val="468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06F621A8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Current attendance %: 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75CE13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E6116" w:rsidRPr="00176920" w14:paraId="538025D1" w14:textId="77777777" w:rsidTr="00843DC1">
        <w:trPr>
          <w:trHeight w:val="468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0B3D3C79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Previous LOA this academic year: 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45955F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E6116" w:rsidRPr="00176920" w14:paraId="765950FC" w14:textId="77777777" w:rsidTr="00843DC1">
        <w:trPr>
          <w:trHeight w:val="558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7637A7A0" w14:textId="124FE9E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>Does the LOA request time coincide with Assessment/Exam periods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26AA1F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E6116" w:rsidRPr="00176920" w14:paraId="7C6DFBD5" w14:textId="77777777" w:rsidTr="00843DC1">
        <w:trPr>
          <w:trHeight w:val="546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5B84B8B3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Any mitigating / aggravating circumstances (Including any ongoing medical issues): 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E8D43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E6116" w:rsidRPr="00176920" w14:paraId="44653323" w14:textId="77777777" w:rsidTr="00843DC1">
        <w:trPr>
          <w:trHeight w:val="469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226318EF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What evidence has been provided? (attach) 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05AB8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E6116" w:rsidRPr="00176920" w14:paraId="2EBE1486" w14:textId="77777777" w:rsidTr="00843DC1">
        <w:trPr>
          <w:trHeight w:val="468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7967ADF0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Child’s current / potential level of attainment? </w:t>
            </w:r>
          </w:p>
        </w:tc>
        <w:tc>
          <w:tcPr>
            <w:tcW w:w="4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8C36E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176920" w:rsidRPr="00176920" w14:paraId="222CC982" w14:textId="77777777" w:rsidTr="00843DC1">
        <w:trPr>
          <w:trHeight w:val="467"/>
        </w:trPr>
        <w:tc>
          <w:tcPr>
            <w:tcW w:w="62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4D26300C" w14:textId="377FB08A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Is the LOA approved? 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0E0E41" w14:textId="77777777" w:rsidR="00176920" w:rsidRPr="00176920" w:rsidRDefault="00176920">
            <w:pPr>
              <w:spacing w:line="256" w:lineRule="auto"/>
              <w:ind w:right="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YES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5C1E9" w14:textId="77777777" w:rsidR="00176920" w:rsidRPr="00176920" w:rsidRDefault="00176920">
            <w:pPr>
              <w:spacing w:line="25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NO </w:t>
            </w:r>
          </w:p>
        </w:tc>
      </w:tr>
      <w:tr w:rsidR="00176920" w:rsidRPr="00176920" w14:paraId="1D09C639" w14:textId="77777777" w:rsidTr="00176920">
        <w:trPr>
          <w:trHeight w:val="554"/>
        </w:trPr>
        <w:tc>
          <w:tcPr>
            <w:tcW w:w="1049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29C25988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Reason, if not approved:  </w:t>
            </w:r>
          </w:p>
          <w:p w14:paraId="2B3B4D1B" w14:textId="0585C00B" w:rsidR="00176920" w:rsidRPr="00176920" w:rsidRDefault="00176920" w:rsidP="00176920">
            <w:pPr>
              <w:tabs>
                <w:tab w:val="left" w:pos="8265"/>
              </w:tabs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ab/>
            </w:r>
          </w:p>
        </w:tc>
      </w:tr>
      <w:tr w:rsidR="00AE6116" w:rsidRPr="00176920" w14:paraId="34F422BE" w14:textId="77777777" w:rsidTr="00843DC1">
        <w:trPr>
          <w:trHeight w:val="467"/>
        </w:trPr>
        <w:tc>
          <w:tcPr>
            <w:tcW w:w="842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B064224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If </w:t>
            </w:r>
            <w:r w:rsidRPr="00176920">
              <w:rPr>
                <w:rFonts w:ascii="Arial" w:hAnsi="Arial" w:cs="Arial"/>
                <w:b/>
                <w:sz w:val="24"/>
                <w:szCs w:val="24"/>
              </w:rPr>
              <w:t>YES</w:t>
            </w:r>
            <w:r w:rsidRPr="00176920">
              <w:rPr>
                <w:rFonts w:ascii="Arial" w:hAnsi="Arial" w:cs="Arial"/>
                <w:sz w:val="24"/>
                <w:szCs w:val="24"/>
              </w:rPr>
              <w:t xml:space="preserve"> - Number of days to be authorised for this LOA application: </w:t>
            </w: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412DA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176920" w:rsidRPr="00176920" w14:paraId="008538BC" w14:textId="77777777" w:rsidTr="00843DC1">
        <w:trPr>
          <w:trHeight w:val="468"/>
        </w:trPr>
        <w:tc>
          <w:tcPr>
            <w:tcW w:w="37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4E59BEE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Signature of Head Teacher: </w:t>
            </w:r>
          </w:p>
        </w:tc>
        <w:tc>
          <w:tcPr>
            <w:tcW w:w="387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BC92F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3E81F41B" w14:textId="77777777" w:rsidR="00176920" w:rsidRPr="00176920" w:rsidRDefault="00176920" w:rsidP="00176920">
            <w:pPr>
              <w:spacing w:line="256" w:lineRule="auto"/>
              <w:ind w:left="-14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sz w:val="24"/>
                <w:szCs w:val="24"/>
              </w:rPr>
              <w:t xml:space="preserve">Date: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7E7618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AE6116" w:rsidRPr="00176920" w14:paraId="00C8F16B" w14:textId="77777777" w:rsidTr="00843DC1">
        <w:trPr>
          <w:trHeight w:val="467"/>
        </w:trPr>
        <w:tc>
          <w:tcPr>
            <w:tcW w:w="37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hideMark/>
          </w:tcPr>
          <w:p w14:paraId="11DE38C0" w14:textId="77777777" w:rsidR="00176920" w:rsidRPr="00176920" w:rsidRDefault="00176920">
            <w:pPr>
              <w:spacing w:line="256" w:lineRule="auto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176920">
              <w:rPr>
                <w:rFonts w:ascii="Arial" w:hAnsi="Arial" w:cs="Arial"/>
                <w:sz w:val="24"/>
                <w:szCs w:val="24"/>
              </w:rPr>
              <w:t xml:space="preserve">Register Code to be used for this LOA: </w:t>
            </w:r>
          </w:p>
        </w:tc>
        <w:tc>
          <w:tcPr>
            <w:tcW w:w="671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33D6ED" w14:textId="77777777" w:rsidR="00176920" w:rsidRPr="00176920" w:rsidRDefault="00176920">
            <w:pPr>
              <w:spacing w:line="256" w:lineRule="auto"/>
              <w:ind w:left="2"/>
              <w:rPr>
                <w:rFonts w:ascii="Arial" w:hAnsi="Arial" w:cs="Arial"/>
                <w:sz w:val="24"/>
                <w:szCs w:val="24"/>
              </w:rPr>
            </w:pPr>
            <w:r w:rsidRPr="0017692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775B7827" w14:textId="026BB138" w:rsidR="00D00388" w:rsidRPr="003E50B1" w:rsidRDefault="00584B39" w:rsidP="00176920">
      <w:pPr>
        <w:tabs>
          <w:tab w:val="left" w:pos="-567"/>
        </w:tabs>
        <w:ind w:right="-755"/>
        <w:rPr>
          <w:rFonts w:ascii="Arial" w:hAnsi="Arial" w:cs="Arial"/>
        </w:rPr>
      </w:pPr>
      <w:r w:rsidRPr="00584B39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CAF6A0C" wp14:editId="59698469">
                <wp:simplePos x="0" y="0"/>
                <wp:positionH relativeFrom="column">
                  <wp:posOffset>3575050</wp:posOffset>
                </wp:positionH>
                <wp:positionV relativeFrom="paragraph">
                  <wp:posOffset>66040</wp:posOffset>
                </wp:positionV>
                <wp:extent cx="2360930" cy="1404620"/>
                <wp:effectExtent l="0" t="0" r="889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5A1709" w14:textId="7E3BE992" w:rsidR="00584B39" w:rsidRDefault="00584B39" w:rsidP="00584B39">
                            <w:pPr>
                              <w:spacing w:after="0" w:line="240" w:lineRule="auto"/>
                              <w:jc w:val="right"/>
                            </w:pPr>
                            <w:r w:rsidRPr="00584B39">
                              <w:rPr>
                                <w:b/>
                                <w:bCs/>
                                <w:color w:val="4472C4" w:themeColor="accent1"/>
                              </w:rPr>
                              <w:t>Headteacher:</w:t>
                            </w:r>
                            <w:r w:rsidRPr="00584B39">
                              <w:rPr>
                                <w:color w:val="4472C4" w:themeColor="accent1"/>
                              </w:rPr>
                              <w:t xml:space="preserve"> </w:t>
                            </w:r>
                            <w:r>
                              <w:t>Mrs A Sweeten</w:t>
                            </w:r>
                          </w:p>
                          <w:p w14:paraId="53CC438B" w14:textId="127F61DD" w:rsidR="00584B39" w:rsidRDefault="00584B39" w:rsidP="00584B39">
                            <w:pPr>
                              <w:spacing w:after="0" w:line="240" w:lineRule="auto"/>
                              <w:jc w:val="right"/>
                            </w:pPr>
                            <w:r w:rsidRPr="00584B39">
                              <w:rPr>
                                <w:b/>
                                <w:bCs/>
                                <w:color w:val="4472C4" w:themeColor="accent1"/>
                              </w:rPr>
                              <w:t>T:</w:t>
                            </w:r>
                            <w:r w:rsidRPr="00584B39">
                              <w:rPr>
                                <w:color w:val="4472C4" w:themeColor="accent1"/>
                              </w:rPr>
                              <w:t xml:space="preserve"> </w:t>
                            </w:r>
                            <w:r>
                              <w:t>01325 380815</w:t>
                            </w:r>
                          </w:p>
                          <w:p w14:paraId="2E9E1AF6" w14:textId="44EA7866" w:rsidR="00584B39" w:rsidRDefault="00584B39" w:rsidP="00584B39">
                            <w:pPr>
                              <w:spacing w:after="0" w:line="240" w:lineRule="auto"/>
                              <w:jc w:val="right"/>
                            </w:pPr>
                            <w:r w:rsidRPr="00584B39">
                              <w:rPr>
                                <w:b/>
                                <w:bCs/>
                                <w:color w:val="4472C4" w:themeColor="accent1"/>
                              </w:rPr>
                              <w:t>E:</w:t>
                            </w:r>
                            <w:r w:rsidRPr="00584B39">
                              <w:rPr>
                                <w:color w:val="4472C4" w:themeColor="accent1"/>
                              </w:rPr>
                              <w:t xml:space="preserve"> </w:t>
                            </w:r>
                            <w:r>
                              <w:t>enquiries@longfield.nalp.org.uk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CAF6A0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1.5pt;margin-top:5.2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" stroked="f">
                <v:textbox style="mso-fit-shape-to-text:t">
                  <w:txbxContent>
                    <w:p w14:paraId="295A1709" w14:textId="7E3BE992" w:rsidR="00584B39" w:rsidRDefault="00584B39" w:rsidP="00584B39">
                      <w:pPr>
                        <w:spacing w:after="0" w:line="240" w:lineRule="auto"/>
                        <w:jc w:val="right"/>
                      </w:pPr>
                      <w:r w:rsidRPr="00584B39">
                        <w:rPr>
                          <w:b/>
                          <w:bCs/>
                          <w:color w:val="4472C4" w:themeColor="accent1"/>
                        </w:rPr>
                        <w:t>Headteacher:</w:t>
                      </w:r>
                      <w:r w:rsidRPr="00584B39">
                        <w:rPr>
                          <w:color w:val="4472C4" w:themeColor="accent1"/>
                        </w:rPr>
                        <w:t xml:space="preserve"> </w:t>
                      </w:r>
                      <w:r>
                        <w:t>Mrs A Sweeten</w:t>
                      </w:r>
                    </w:p>
                    <w:p w14:paraId="53CC438B" w14:textId="127F61DD" w:rsidR="00584B39" w:rsidRDefault="00584B39" w:rsidP="00584B39">
                      <w:pPr>
                        <w:spacing w:after="0" w:line="240" w:lineRule="auto"/>
                        <w:jc w:val="right"/>
                      </w:pPr>
                      <w:r w:rsidRPr="00584B39">
                        <w:rPr>
                          <w:b/>
                          <w:bCs/>
                          <w:color w:val="4472C4" w:themeColor="accent1"/>
                        </w:rPr>
                        <w:t>T:</w:t>
                      </w:r>
                      <w:r w:rsidRPr="00584B39">
                        <w:rPr>
                          <w:color w:val="4472C4" w:themeColor="accent1"/>
                        </w:rPr>
                        <w:t xml:space="preserve"> </w:t>
                      </w:r>
                      <w:r>
                        <w:t>01325 380815</w:t>
                      </w:r>
                    </w:p>
                    <w:p w14:paraId="2E9E1AF6" w14:textId="44EA7866" w:rsidR="00584B39" w:rsidRDefault="00584B39" w:rsidP="00584B39">
                      <w:pPr>
                        <w:spacing w:after="0" w:line="240" w:lineRule="auto"/>
                        <w:jc w:val="right"/>
                      </w:pPr>
                      <w:r w:rsidRPr="00584B39">
                        <w:rPr>
                          <w:b/>
                          <w:bCs/>
                          <w:color w:val="4472C4" w:themeColor="accent1"/>
                        </w:rPr>
                        <w:t>E:</w:t>
                      </w:r>
                      <w:r w:rsidRPr="00584B39">
                        <w:rPr>
                          <w:color w:val="4472C4" w:themeColor="accent1"/>
                        </w:rPr>
                        <w:t xml:space="preserve"> </w:t>
                      </w:r>
                      <w:r>
                        <w:t>enquiries@longfield.nalp.org.uk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1" layoutInCell="1" allowOverlap="1" wp14:anchorId="642FDB10" wp14:editId="0F7B4BB3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559675" cy="611505"/>
            <wp:effectExtent l="0" t="0" r="317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00388" w:rsidRPr="003E50B1" w:rsidSect="007B364B">
      <w:headerReference w:type="default" r:id="rId8"/>
      <w:pgSz w:w="11906" w:h="16838"/>
      <w:pgMar w:top="2127" w:right="0" w:bottom="284" w:left="14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BAF7BC" w14:textId="77777777" w:rsidR="00F8507D" w:rsidRDefault="00F8507D" w:rsidP="00737D4B">
      <w:pPr>
        <w:spacing w:after="0" w:line="240" w:lineRule="auto"/>
      </w:pPr>
      <w:r>
        <w:separator/>
      </w:r>
    </w:p>
  </w:endnote>
  <w:endnote w:type="continuationSeparator" w:id="0">
    <w:p w14:paraId="79547E41" w14:textId="77777777" w:rsidR="00F8507D" w:rsidRDefault="00F8507D" w:rsidP="00737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D6289D" w14:textId="77777777" w:rsidR="00F8507D" w:rsidRDefault="00F8507D" w:rsidP="00737D4B">
      <w:pPr>
        <w:spacing w:after="0" w:line="240" w:lineRule="auto"/>
      </w:pPr>
      <w:r>
        <w:separator/>
      </w:r>
    </w:p>
  </w:footnote>
  <w:footnote w:type="continuationSeparator" w:id="0">
    <w:p w14:paraId="3D899F9C" w14:textId="77777777" w:rsidR="00F8507D" w:rsidRDefault="00F8507D" w:rsidP="00737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FFDCC" w14:textId="37AFCC79" w:rsidR="00DB281C" w:rsidRDefault="00DB281C" w:rsidP="00843DC1">
    <w:pPr>
      <w:pStyle w:val="Header"/>
      <w:ind w:left="-1418"/>
      <w:rPr>
        <w:rFonts w:ascii="Arial" w:hAnsi="Arial" w:cs="Arial"/>
        <w:noProof/>
        <w:sz w:val="24"/>
        <w:szCs w:val="24"/>
      </w:rPr>
    </w:pPr>
    <w:r>
      <w:rPr>
        <w:noProof/>
      </w:rPr>
      <w:drawing>
        <wp:inline distT="0" distB="0" distL="0" distR="0" wp14:anchorId="6E441881" wp14:editId="367E0B13">
          <wp:extent cx="7576829" cy="368489"/>
          <wp:effectExtent l="0" t="0" r="5080" b="0"/>
          <wp:docPr id="1147565035" name="Picture 2" descr="A close 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4380350" name="Picture 2" descr="A close up of a logo&#10;&#10;AI-generated content may be incorrect.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0980"/>
                  <a:stretch/>
                </pic:blipFill>
                <pic:spPr bwMode="auto">
                  <a:xfrm>
                    <a:off x="0" y="0"/>
                    <a:ext cx="7840773" cy="3813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3CFEEE0D" w14:textId="55C870BF" w:rsidR="00737D4B" w:rsidRDefault="00DB281C" w:rsidP="00DB281C">
    <w:pPr>
      <w:pStyle w:val="Header"/>
      <w:ind w:left="-1418" w:right="401"/>
      <w:jc w:val="right"/>
    </w:pPr>
    <w:r>
      <w:rPr>
        <w:rFonts w:ascii="Arial" w:hAnsi="Arial" w:cs="Arial"/>
        <w:noProof/>
        <w:sz w:val="24"/>
        <w:szCs w:val="24"/>
      </w:rPr>
      <w:drawing>
        <wp:inline distT="0" distB="0" distL="0" distR="0" wp14:anchorId="1CA94003" wp14:editId="240971E2">
          <wp:extent cx="1760561" cy="734605"/>
          <wp:effectExtent l="0" t="0" r="0" b="8890"/>
          <wp:docPr id="378435845" name="Picture 3" descr="A logo with a green leaf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1439147" name="Picture 3" descr="A logo with a green leaf&#10;&#10;AI-generated content may be incorrect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0836" cy="7555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876478"/>
    <w:multiLevelType w:val="hybridMultilevel"/>
    <w:tmpl w:val="E2DE15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4226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D4B"/>
    <w:rsid w:val="00000964"/>
    <w:rsid w:val="00062A3C"/>
    <w:rsid w:val="00093E4C"/>
    <w:rsid w:val="001554E6"/>
    <w:rsid w:val="00176920"/>
    <w:rsid w:val="001C61EC"/>
    <w:rsid w:val="00262C70"/>
    <w:rsid w:val="003E50B1"/>
    <w:rsid w:val="00477B58"/>
    <w:rsid w:val="005078A6"/>
    <w:rsid w:val="00563994"/>
    <w:rsid w:val="00584B39"/>
    <w:rsid w:val="006C55AF"/>
    <w:rsid w:val="00737D4B"/>
    <w:rsid w:val="00797187"/>
    <w:rsid w:val="007B2BDD"/>
    <w:rsid w:val="007B364B"/>
    <w:rsid w:val="0084132D"/>
    <w:rsid w:val="00843DC1"/>
    <w:rsid w:val="00877A29"/>
    <w:rsid w:val="008F7283"/>
    <w:rsid w:val="0090062E"/>
    <w:rsid w:val="00AE6116"/>
    <w:rsid w:val="00C31EB0"/>
    <w:rsid w:val="00CD1151"/>
    <w:rsid w:val="00D00388"/>
    <w:rsid w:val="00D57571"/>
    <w:rsid w:val="00D77326"/>
    <w:rsid w:val="00DB281C"/>
    <w:rsid w:val="00ED216A"/>
    <w:rsid w:val="00F5785A"/>
    <w:rsid w:val="00F610B9"/>
    <w:rsid w:val="00F77D6E"/>
    <w:rsid w:val="00F8507D"/>
    <w:rsid w:val="00FB0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7CFB9F"/>
  <w15:chartTrackingRefBased/>
  <w15:docId w15:val="{E4C308C1-95BD-4471-9D13-5DC928B02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13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7D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7D4B"/>
  </w:style>
  <w:style w:type="paragraph" w:styleId="Footer">
    <w:name w:val="footer"/>
    <w:basedOn w:val="Normal"/>
    <w:link w:val="FooterChar"/>
    <w:uiPriority w:val="99"/>
    <w:unhideWhenUsed/>
    <w:rsid w:val="00737D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7D4B"/>
  </w:style>
  <w:style w:type="character" w:styleId="Hyperlink">
    <w:name w:val="Hyperlink"/>
    <w:basedOn w:val="DefaultParagraphFont"/>
    <w:rsid w:val="0084132D"/>
    <w:rPr>
      <w:color w:val="0000FF"/>
      <w:u w:val="single"/>
    </w:rPr>
  </w:style>
  <w:style w:type="paragraph" w:customStyle="1" w:styleId="paragraph">
    <w:name w:val="paragraph"/>
    <w:basedOn w:val="Normal"/>
    <w:rsid w:val="00841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84132D"/>
  </w:style>
  <w:style w:type="character" w:customStyle="1" w:styleId="eop">
    <w:name w:val="eop"/>
    <w:basedOn w:val="DefaultParagraphFont"/>
    <w:rsid w:val="0084132D"/>
  </w:style>
  <w:style w:type="character" w:styleId="UnresolvedMention">
    <w:name w:val="Unresolved Mention"/>
    <w:basedOn w:val="DefaultParagraphFont"/>
    <w:uiPriority w:val="99"/>
    <w:semiHidden/>
    <w:unhideWhenUsed/>
    <w:rsid w:val="0056399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00388"/>
    <w:pPr>
      <w:ind w:left="720"/>
      <w:contextualSpacing/>
    </w:pPr>
  </w:style>
  <w:style w:type="table" w:styleId="TableGrid">
    <w:name w:val="Table Grid"/>
    <w:basedOn w:val="TableNormal"/>
    <w:uiPriority w:val="39"/>
    <w:rsid w:val="00D00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0388"/>
    <w:pPr>
      <w:spacing w:after="0" w:line="240" w:lineRule="auto"/>
    </w:pPr>
  </w:style>
  <w:style w:type="table" w:customStyle="1" w:styleId="TableGrid0">
    <w:name w:val="TableGrid"/>
    <w:rsid w:val="00176920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4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A Sweeten</dc:creator>
  <cp:keywords/>
  <dc:description/>
  <cp:lastModifiedBy>Mrs P Rutter</cp:lastModifiedBy>
  <cp:revision>4</cp:revision>
  <dcterms:created xsi:type="dcterms:W3CDTF">2025-03-06T09:43:00Z</dcterms:created>
  <dcterms:modified xsi:type="dcterms:W3CDTF">2025-03-06T09:44:00Z</dcterms:modified>
</cp:coreProperties>
</file>